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9E" w:rsidRPr="00EF5FF6" w:rsidRDefault="004C509E" w:rsidP="00EF5FF6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F5FF6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:rsidR="004C509E" w:rsidRPr="00EF5FF6" w:rsidRDefault="004C509E" w:rsidP="00EF5FF6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F5FF6">
        <w:rPr>
          <w:rFonts w:ascii="Times New Roman" w:hAnsi="Times New Roman" w:cs="Times New Roman"/>
          <w:b/>
          <w:sz w:val="24"/>
          <w:szCs w:val="24"/>
        </w:rPr>
        <w:t>do</w:t>
      </w:r>
      <w:r w:rsidR="00EF5FF6">
        <w:rPr>
          <w:rFonts w:ascii="Times New Roman" w:hAnsi="Times New Roman" w:cs="Times New Roman"/>
          <w:b/>
          <w:sz w:val="24"/>
          <w:szCs w:val="24"/>
        </w:rPr>
        <w:t xml:space="preserve"> Uchwały Nr XXIII/95/19</w:t>
      </w:r>
    </w:p>
    <w:p w:rsidR="004C509E" w:rsidRPr="00EF5FF6" w:rsidRDefault="004C509E" w:rsidP="00EF5FF6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EF5FF6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4C509E" w:rsidRPr="00EF5FF6" w:rsidRDefault="00EF5FF6" w:rsidP="00EF5FF6">
      <w:pPr>
        <w:spacing w:after="0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30 grudnia 2019r.</w:t>
      </w:r>
    </w:p>
    <w:p w:rsidR="00EF5FF6" w:rsidRDefault="00EF5FF6" w:rsidP="004C50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C509E" w:rsidRPr="000B2215" w:rsidRDefault="004C509E" w:rsidP="004C50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4C509E" w:rsidRDefault="004C509E" w:rsidP="004C509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KOMISJI</w:t>
      </w:r>
      <w:r>
        <w:rPr>
          <w:rFonts w:ascii="Times New Roman" w:hAnsi="Times New Roman" w:cs="Times New Roman"/>
          <w:b/>
          <w:sz w:val="32"/>
          <w:szCs w:val="32"/>
        </w:rPr>
        <w:t xml:space="preserve"> OŚWIATY, ZDROWIA, KULTURY I OPIEKI SPOŁECZNEJ </w:t>
      </w:r>
    </w:p>
    <w:p w:rsidR="004C509E" w:rsidRPr="00EF5FF6" w:rsidRDefault="00D628FF" w:rsidP="00EF5F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2020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389"/>
      </w:tblGrid>
      <w:tr w:rsidR="004C509E" w:rsidRPr="000B2215" w:rsidTr="0011715D">
        <w:tc>
          <w:tcPr>
            <w:tcW w:w="1668" w:type="dxa"/>
            <w:vAlign w:val="center"/>
          </w:tcPr>
          <w:p w:rsidR="004C509E" w:rsidRDefault="004C509E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4C509E" w:rsidRPr="000B2215" w:rsidRDefault="004C509E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4C509E" w:rsidRPr="000B2215" w:rsidRDefault="004C509E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tawowa tematyka komisji</w:t>
            </w:r>
          </w:p>
        </w:tc>
        <w:tc>
          <w:tcPr>
            <w:tcW w:w="2389" w:type="dxa"/>
            <w:vAlign w:val="center"/>
          </w:tcPr>
          <w:p w:rsidR="004C509E" w:rsidRDefault="004C509E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4C509E" w:rsidRPr="000B2215" w:rsidRDefault="004C509E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4C509E" w:rsidRPr="000B2215" w:rsidTr="0011715D">
        <w:tc>
          <w:tcPr>
            <w:tcW w:w="1668" w:type="dxa"/>
          </w:tcPr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4C509E" w:rsidRPr="000B2215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</w:tcPr>
          <w:p w:rsidR="00D628FF" w:rsidRDefault="00D628FF" w:rsidP="00D6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1. Zapoznanie się z planami pracy Biblioteki    </w:t>
            </w:r>
          </w:p>
          <w:p w:rsidR="00D628FF" w:rsidRDefault="00D628FF" w:rsidP="00D6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Publicznej, orlika, świetlicy, orkiestry dętej </w:t>
            </w:r>
          </w:p>
          <w:p w:rsidR="00D628FF" w:rsidRDefault="00D628FF" w:rsidP="00D6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i zespołu wokalnego na rok 2020.</w:t>
            </w:r>
          </w:p>
          <w:p w:rsidR="00D628FF" w:rsidRDefault="00D628FF" w:rsidP="00D6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Możliwości</w:t>
            </w:r>
            <w:r w:rsidR="00FC7A37"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 pozyskania pozabudżetowych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628FF" w:rsidRDefault="00D628FF" w:rsidP="00D6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C7A37"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środków na realizację różnych projektów, np. </w:t>
            </w:r>
          </w:p>
          <w:p w:rsidR="00D628FF" w:rsidRDefault="00D628FF" w:rsidP="00D6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FC7A37"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edukacyjnych, kulturalnych, </w:t>
            </w:r>
            <w:r w:rsidR="00F73BD8" w:rsidRPr="0011715D">
              <w:rPr>
                <w:rFonts w:ascii="Times New Roman" w:hAnsi="Times New Roman" w:cs="Times New Roman"/>
                <w:sz w:val="24"/>
                <w:szCs w:val="24"/>
              </w:rPr>
              <w:t>sportowych</w:t>
            </w:r>
            <w:r w:rsidR="005D0993"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 .Udział w</w:t>
            </w:r>
            <w:r w:rsidR="005D0993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628FF" w:rsidRDefault="00D628FF" w:rsidP="00D628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5D0993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projektach unijnych</w:t>
            </w:r>
            <w:r w:rsidR="00F33A1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dotyczących oświaty, </w:t>
            </w:r>
          </w:p>
          <w:p w:rsidR="0011715D" w:rsidRPr="00D628FF" w:rsidRDefault="00D628FF" w:rsidP="00D62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F33A1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>turystyki, kultury fizycznej  i pomocy społecznej.</w:t>
            </w:r>
          </w:p>
          <w:p w:rsidR="00D628FF" w:rsidRDefault="0011715D" w:rsidP="0011715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6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3.Informacje Dyrektora Domu Pomocy Społecznej </w:t>
            </w:r>
          </w:p>
          <w:p w:rsidR="0011715D" w:rsidRDefault="00D628FF" w:rsidP="0011715D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w Skubarczewie</w:t>
            </w:r>
            <w:r w:rsidR="001171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C3FA6" w:rsidRDefault="0011715D" w:rsidP="00D628FF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D6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Wizja lokalna – Środowiskowy Dom </w:t>
            </w:r>
            <w:r w:rsidR="000C3F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0C3FA6" w:rsidRDefault="000C3FA6" w:rsidP="00D628FF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D6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Samopomocy w Słowikowie, biblioteka, Gminny </w:t>
            </w:r>
          </w:p>
          <w:p w:rsidR="00B05308" w:rsidRDefault="000C3FA6" w:rsidP="00D628FF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D628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Ośrodek Pomocy Społecznej. </w:t>
            </w:r>
          </w:p>
          <w:p w:rsidR="000C3FA6" w:rsidRDefault="000C3FA6" w:rsidP="00D628FF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5. Sprawozdanie z działalności Komisji Oświaty,        </w:t>
            </w:r>
          </w:p>
          <w:p w:rsidR="000C3FA6" w:rsidRDefault="000C3FA6" w:rsidP="00D628FF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Zdrowia, Kultury i Opieki Społecznej za rok  </w:t>
            </w:r>
          </w:p>
          <w:p w:rsidR="000C3FA6" w:rsidRPr="0011715D" w:rsidRDefault="000C3FA6" w:rsidP="00D628FF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2019.</w:t>
            </w:r>
          </w:p>
          <w:p w:rsidR="004C509E" w:rsidRPr="000C3FA6" w:rsidRDefault="004C509E" w:rsidP="000C3F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A6"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4C509E" w:rsidRPr="000C3FA6" w:rsidRDefault="004C509E" w:rsidP="000C3FA6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A6"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</w:tc>
        <w:tc>
          <w:tcPr>
            <w:tcW w:w="2389" w:type="dxa"/>
            <w:vAlign w:val="center"/>
          </w:tcPr>
          <w:p w:rsidR="00D42006" w:rsidRDefault="004C509E" w:rsidP="00D4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4C509E" w:rsidRDefault="004C509E" w:rsidP="00D4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D42006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4C509E" w:rsidRPr="00D42006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006">
              <w:rPr>
                <w:rFonts w:ascii="Times New Roman" w:hAnsi="Times New Roman"/>
                <w:b/>
                <w:sz w:val="24"/>
                <w:szCs w:val="24"/>
              </w:rPr>
              <w:t xml:space="preserve">Przewodniczący </w:t>
            </w:r>
          </w:p>
          <w:p w:rsidR="003A4BD1" w:rsidRDefault="004C509E" w:rsidP="007F1B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Komisji</w:t>
            </w:r>
          </w:p>
          <w:p w:rsidR="003A4BD1" w:rsidRDefault="003A4BD1" w:rsidP="007F1B76">
            <w:pPr>
              <w:rPr>
                <w:rFonts w:ascii="Calibri" w:eastAsia="Calibri" w:hAnsi="Calibri" w:cs="Times New Roman"/>
              </w:rPr>
            </w:pPr>
          </w:p>
          <w:p w:rsidR="003A4BD1" w:rsidRDefault="003A4BD1" w:rsidP="007F1B76">
            <w:pPr>
              <w:rPr>
                <w:rFonts w:ascii="Arial" w:hAnsi="Arial" w:cs="Arial"/>
                <w:color w:val="545454"/>
                <w:shd w:val="clear" w:color="auto" w:fill="FFFFFF"/>
              </w:rPr>
            </w:pPr>
          </w:p>
          <w:p w:rsidR="003A4BD1" w:rsidRPr="007F1B76" w:rsidRDefault="003A4BD1" w:rsidP="007F1B76">
            <w:pPr>
              <w:rPr>
                <w:rFonts w:ascii="Calibri" w:eastAsia="Calibri" w:hAnsi="Calibri" w:cs="Times New Roman"/>
              </w:rPr>
            </w:pPr>
          </w:p>
          <w:p w:rsidR="004C509E" w:rsidRDefault="004C509E" w:rsidP="00A34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1B76" w:rsidRPr="000B2215" w:rsidRDefault="007F1B7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09E" w:rsidRPr="000B2215" w:rsidTr="000C3FA6">
        <w:trPr>
          <w:trHeight w:val="5377"/>
        </w:trPr>
        <w:tc>
          <w:tcPr>
            <w:tcW w:w="1668" w:type="dxa"/>
          </w:tcPr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maj 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4C509E" w:rsidRPr="000B2215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</w:tcPr>
          <w:p w:rsidR="00D713AE" w:rsidRDefault="0063743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0C3FA6" w:rsidRDefault="000C3FA6" w:rsidP="00FC6B70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Informacja o stanie sportu i rozwoju kultury fizycznej w Gminie Orchowo. Omówienie działalności LGKS Hetman, funkcjonowania boiska sportowego orlik oraz wykorzystania hali sportowej.</w:t>
            </w:r>
          </w:p>
          <w:p w:rsidR="000C3FA6" w:rsidRPr="000C3FA6" w:rsidRDefault="000C3FA6" w:rsidP="00FC6B70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Informacje dotyczące przygotowań zajęć dla dzieci i młodzieży na okres wakacji letnich.</w:t>
            </w:r>
          </w:p>
          <w:p w:rsidR="0011715D" w:rsidRPr="0011715D" w:rsidRDefault="00876536" w:rsidP="00FC6B70">
            <w:pPr>
              <w:pStyle w:val="Akapitzlist"/>
              <w:numPr>
                <w:ilvl w:val="0"/>
                <w:numId w:val="8"/>
              </w:num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713AE" w:rsidRPr="0011715D">
              <w:rPr>
                <w:rFonts w:ascii="Times New Roman" w:hAnsi="Times New Roman" w:cs="Times New Roman"/>
                <w:sz w:val="24"/>
                <w:szCs w:val="24"/>
              </w:rPr>
              <w:t>mówieni</w:t>
            </w:r>
            <w:r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e form </w:t>
            </w:r>
            <w:r w:rsidR="00D713AE" w:rsidRPr="00117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FA6">
              <w:rPr>
                <w:rFonts w:ascii="Times New Roman" w:eastAsia="Calibri" w:hAnsi="Times New Roman" w:cs="Times New Roman"/>
                <w:sz w:val="24"/>
                <w:szCs w:val="24"/>
              </w:rPr>
              <w:t>współpracy z innymi</w:t>
            </w:r>
            <w:r w:rsidR="0011715D"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  <w:p w:rsidR="00D713AE" w:rsidRPr="0011715D" w:rsidRDefault="00876536" w:rsidP="00FC6B70">
            <w:pPr>
              <w:pStyle w:val="Akapitzlist"/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1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gminami na zasadzie partnerstwa i udziału we wspólnych projektach. </w:t>
            </w:r>
            <w:r w:rsidR="000C3FA6">
              <w:rPr>
                <w:rFonts w:ascii="Times New Roman" w:eastAsia="Calibri" w:hAnsi="Times New Roman" w:cs="Times New Roman"/>
                <w:sz w:val="24"/>
                <w:szCs w:val="24"/>
              </w:rPr>
              <w:t>(Zielone Szkoły, wymiana młodzieży</w:t>
            </w:r>
          </w:p>
          <w:p w:rsidR="004C509E" w:rsidRPr="000C3FA6" w:rsidRDefault="00F73BD8" w:rsidP="000C3F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A6">
              <w:rPr>
                <w:rFonts w:ascii="Times New Roman" w:hAnsi="Times New Roman" w:cs="Times New Roman"/>
                <w:sz w:val="24"/>
                <w:szCs w:val="24"/>
              </w:rPr>
              <w:t xml:space="preserve">Analiza i zaopiniowanie materiałów na sesję Rady Gminy. </w:t>
            </w:r>
          </w:p>
          <w:p w:rsidR="004C509E" w:rsidRPr="00ED353F" w:rsidRDefault="004C509E" w:rsidP="000C3FA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</w:tc>
        <w:tc>
          <w:tcPr>
            <w:tcW w:w="2389" w:type="dxa"/>
            <w:vAlign w:val="center"/>
          </w:tcPr>
          <w:p w:rsidR="004C509E" w:rsidRPr="0011715D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4C509E" w:rsidRPr="0011715D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11715D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4C509E" w:rsidRPr="0011715D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Przewodniczący </w:t>
            </w:r>
          </w:p>
          <w:p w:rsidR="003A4BD1" w:rsidRPr="0011715D" w:rsidRDefault="004C509E" w:rsidP="00117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15D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  <w:p w:rsidR="003A4BD1" w:rsidRPr="0011715D" w:rsidRDefault="003A4BD1" w:rsidP="0011715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509E" w:rsidRPr="000B2215" w:rsidTr="0011715D">
        <w:tc>
          <w:tcPr>
            <w:tcW w:w="1668" w:type="dxa"/>
          </w:tcPr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4C509E" w:rsidRPr="000B2215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</w:tcPr>
          <w:p w:rsidR="004C509E" w:rsidRPr="001E0322" w:rsidRDefault="001E0322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56F8D"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IV Oświata</w:t>
            </w:r>
          </w:p>
          <w:p w:rsidR="000C3FA6" w:rsidRDefault="000C3FA6" w:rsidP="00E56F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Informacje o przygotowaniu Zespołu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Szkolno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Przedszkolnego w Orchowie do realizacji zadań w roku szkolnym 2019/2020.</w:t>
            </w:r>
          </w:p>
          <w:p w:rsidR="00E56F8D" w:rsidRPr="001E0322" w:rsidRDefault="00E56F8D" w:rsidP="00E56F8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sz w:val="24"/>
                <w:szCs w:val="24"/>
              </w:rPr>
              <w:t>Informacje dotyczące wypoczynku dzieci i młodzieży w okresie wakacji.</w:t>
            </w:r>
          </w:p>
          <w:p w:rsidR="004C509E" w:rsidRPr="000C3FA6" w:rsidRDefault="004C509E" w:rsidP="000C3FA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FA6"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4C509E" w:rsidRPr="00FC6B70" w:rsidRDefault="004C509E" w:rsidP="000C3FA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</w:tc>
        <w:tc>
          <w:tcPr>
            <w:tcW w:w="2389" w:type="dxa"/>
            <w:vAlign w:val="center"/>
          </w:tcPr>
          <w:p w:rsidR="008C6F94" w:rsidRPr="001E0322" w:rsidRDefault="004C509E" w:rsidP="001E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8C6F94" w:rsidRPr="001E0322" w:rsidRDefault="004C509E" w:rsidP="001E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4C509E" w:rsidRPr="001E0322" w:rsidRDefault="004C509E" w:rsidP="001E0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D42006" w:rsidRDefault="00D42006" w:rsidP="00A34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006" w:rsidRPr="000B2215" w:rsidRDefault="00D42006" w:rsidP="00D4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09E" w:rsidRPr="000B2215" w:rsidTr="0011715D">
        <w:tc>
          <w:tcPr>
            <w:tcW w:w="1668" w:type="dxa"/>
          </w:tcPr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4C509E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4C509E" w:rsidRPr="000B2215" w:rsidRDefault="004C509E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</w:tcPr>
          <w:p w:rsidR="004C509E" w:rsidRDefault="004C509E" w:rsidP="000C3F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0322" w:rsidRPr="001E0322" w:rsidRDefault="000C3FA6" w:rsidP="00A3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3068" w:rsidRPr="001E03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E0322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3068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Omówienie efektów działalności organizacji </w:t>
            </w:r>
          </w:p>
          <w:p w:rsidR="001E0322" w:rsidRDefault="001E0322" w:rsidP="00A3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3F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B3068" w:rsidRPr="001E0322">
              <w:rPr>
                <w:rFonts w:ascii="Times New Roman" w:hAnsi="Times New Roman" w:cs="Times New Roman"/>
                <w:sz w:val="24"/>
                <w:szCs w:val="24"/>
              </w:rPr>
              <w:t>funkcjonujących na tere</w:t>
            </w:r>
            <w:r w:rsidR="009B0570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nie gminy, ich potrzeb,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C3FA6" w:rsidRDefault="001E0322" w:rsidP="00A3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0C3FA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B0570" w:rsidRPr="001E0322">
              <w:rPr>
                <w:rFonts w:ascii="Times New Roman" w:hAnsi="Times New Roman" w:cs="Times New Roman"/>
                <w:sz w:val="24"/>
                <w:szCs w:val="24"/>
              </w:rPr>
              <w:t xml:space="preserve">sukcesów, planów i oczekiwań wobec </w:t>
            </w:r>
            <w:r w:rsidR="000C3FA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B3068" w:rsidRPr="001E0322" w:rsidRDefault="000C3FA6" w:rsidP="00A3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s</w:t>
            </w:r>
            <w:r w:rsidR="009B0570" w:rsidRPr="001E0322">
              <w:rPr>
                <w:rFonts w:ascii="Times New Roman" w:hAnsi="Times New Roman" w:cs="Times New Roman"/>
                <w:sz w:val="24"/>
                <w:szCs w:val="24"/>
              </w:rPr>
              <w:t>amorządu.</w:t>
            </w:r>
          </w:p>
          <w:p w:rsidR="000C3FA6" w:rsidRDefault="000C3FA6" w:rsidP="001E0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  <w:r w:rsidR="001E0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570" w:rsidRPr="001E032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C509E" w:rsidRPr="001E0322">
              <w:rPr>
                <w:rFonts w:ascii="Times New Roman" w:hAnsi="Times New Roman" w:cs="Times New Roman"/>
                <w:sz w:val="24"/>
                <w:szCs w:val="24"/>
              </w:rPr>
              <w:t>aopiniowanie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jektu budżetu gminy na rok  </w:t>
            </w:r>
          </w:p>
          <w:p w:rsidR="009B0570" w:rsidRDefault="000C3FA6" w:rsidP="009B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2021</w:t>
            </w:r>
            <w:r w:rsidR="009B0570">
              <w:rPr>
                <w:rFonts w:ascii="Times New Roman" w:hAnsi="Times New Roman" w:cs="Times New Roman"/>
                <w:sz w:val="24"/>
                <w:szCs w:val="24"/>
              </w:rPr>
              <w:t>po uprzedniej analizie.</w:t>
            </w:r>
          </w:p>
          <w:p w:rsidR="009B0570" w:rsidRPr="009B0570" w:rsidRDefault="000C3FA6" w:rsidP="009B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="00C21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6A1">
              <w:rPr>
                <w:rFonts w:ascii="Times New Roman" w:hAnsi="Times New Roman" w:cs="Times New Roman"/>
                <w:sz w:val="24"/>
                <w:szCs w:val="24"/>
              </w:rPr>
              <w:t>Analiza 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alizacji planu pracy za rok 2019</w:t>
            </w:r>
            <w:r w:rsidR="00C21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05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B0570" w:rsidRPr="000C3FA6" w:rsidRDefault="000C3FA6" w:rsidP="009B05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  <w:r w:rsidR="00C216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76">
              <w:rPr>
                <w:rFonts w:ascii="Times New Roman" w:hAnsi="Times New Roman" w:cs="Times New Roman"/>
                <w:sz w:val="24"/>
                <w:szCs w:val="24"/>
              </w:rPr>
              <w:t>Opracowanie propozycji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planu pracy na rok 2021</w:t>
            </w:r>
            <w:r w:rsidR="004C509E" w:rsidRPr="009B05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509E" w:rsidRDefault="004C509E" w:rsidP="000C3FA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4C509E" w:rsidRDefault="004C509E" w:rsidP="000C3FA6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Wnioski i sprawy bieżące. </w:t>
            </w:r>
          </w:p>
          <w:p w:rsidR="009B0570" w:rsidRDefault="009B0570" w:rsidP="009B0570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09E" w:rsidRPr="00D06A27" w:rsidRDefault="004C509E" w:rsidP="00A347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Align w:val="center"/>
          </w:tcPr>
          <w:p w:rsidR="00F24AE6" w:rsidRPr="001E0322" w:rsidRDefault="00156020" w:rsidP="001E032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Wójt Gminy, Radni,</w:t>
            </w:r>
          </w:p>
          <w:p w:rsidR="00156020" w:rsidRPr="001E0322" w:rsidRDefault="00156020" w:rsidP="001E032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03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Zaproszeni goście,</w:t>
            </w:r>
          </w:p>
          <w:p w:rsidR="00156020" w:rsidRPr="001E0322" w:rsidRDefault="00156020" w:rsidP="001E0322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24AE6" w:rsidRPr="001E0322" w:rsidRDefault="00F24AE6" w:rsidP="001E032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216A1" w:rsidRPr="000C3FA6" w:rsidRDefault="00C216A1" w:rsidP="009B0570">
      <w:pPr>
        <w:rPr>
          <w:rFonts w:ascii="Times New Roman" w:hAnsi="Times New Roman" w:cs="Times New Roman"/>
          <w:b/>
          <w:sz w:val="8"/>
          <w:szCs w:val="8"/>
        </w:rPr>
      </w:pPr>
    </w:p>
    <w:p w:rsidR="00B826D8" w:rsidRPr="00BC2E34" w:rsidRDefault="00B826D8" w:rsidP="00BC2E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26D8" w:rsidRPr="00BC2E34" w:rsidSect="000C3FA6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3BE9"/>
    <w:multiLevelType w:val="hybridMultilevel"/>
    <w:tmpl w:val="F54E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1356A"/>
    <w:multiLevelType w:val="hybridMultilevel"/>
    <w:tmpl w:val="C256F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71227"/>
    <w:multiLevelType w:val="hybridMultilevel"/>
    <w:tmpl w:val="26C4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B575D"/>
    <w:multiLevelType w:val="hybridMultilevel"/>
    <w:tmpl w:val="36BC5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F5874"/>
    <w:multiLevelType w:val="hybridMultilevel"/>
    <w:tmpl w:val="3818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D491E"/>
    <w:multiLevelType w:val="hybridMultilevel"/>
    <w:tmpl w:val="9BEC4DCE"/>
    <w:lvl w:ilvl="0" w:tplc="C2CEE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7874"/>
    <w:multiLevelType w:val="hybridMultilevel"/>
    <w:tmpl w:val="4DA0631A"/>
    <w:lvl w:ilvl="0" w:tplc="48D44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D436F"/>
    <w:multiLevelType w:val="hybridMultilevel"/>
    <w:tmpl w:val="F54E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883CF8"/>
    <w:multiLevelType w:val="hybridMultilevel"/>
    <w:tmpl w:val="057012E6"/>
    <w:lvl w:ilvl="0" w:tplc="C7EC5FF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2030F"/>
    <w:multiLevelType w:val="hybridMultilevel"/>
    <w:tmpl w:val="FE9E86A2"/>
    <w:lvl w:ilvl="0" w:tplc="C2CEE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17F8F"/>
    <w:multiLevelType w:val="hybridMultilevel"/>
    <w:tmpl w:val="F54E3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B1E15"/>
    <w:multiLevelType w:val="hybridMultilevel"/>
    <w:tmpl w:val="72E6644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9E"/>
    <w:rsid w:val="00017489"/>
    <w:rsid w:val="000C3FA6"/>
    <w:rsid w:val="001158CD"/>
    <w:rsid w:val="0011715D"/>
    <w:rsid w:val="00156020"/>
    <w:rsid w:val="00170DC4"/>
    <w:rsid w:val="001B3068"/>
    <w:rsid w:val="001E0322"/>
    <w:rsid w:val="0023618F"/>
    <w:rsid w:val="00386A14"/>
    <w:rsid w:val="003A4BD1"/>
    <w:rsid w:val="004C509E"/>
    <w:rsid w:val="004F00E7"/>
    <w:rsid w:val="004F581B"/>
    <w:rsid w:val="005B3882"/>
    <w:rsid w:val="005D0993"/>
    <w:rsid w:val="0063743E"/>
    <w:rsid w:val="00706D1F"/>
    <w:rsid w:val="007F1B76"/>
    <w:rsid w:val="00876536"/>
    <w:rsid w:val="008C6F94"/>
    <w:rsid w:val="009B0570"/>
    <w:rsid w:val="00B05308"/>
    <w:rsid w:val="00B826D8"/>
    <w:rsid w:val="00BC2E34"/>
    <w:rsid w:val="00C0336F"/>
    <w:rsid w:val="00C216A1"/>
    <w:rsid w:val="00C54191"/>
    <w:rsid w:val="00C74749"/>
    <w:rsid w:val="00D32C5F"/>
    <w:rsid w:val="00D42006"/>
    <w:rsid w:val="00D628FF"/>
    <w:rsid w:val="00D641A2"/>
    <w:rsid w:val="00D713AE"/>
    <w:rsid w:val="00E56F8D"/>
    <w:rsid w:val="00EF5FF6"/>
    <w:rsid w:val="00F24AE6"/>
    <w:rsid w:val="00F33A1D"/>
    <w:rsid w:val="00F73BD8"/>
    <w:rsid w:val="00F84CD9"/>
    <w:rsid w:val="00FC5342"/>
    <w:rsid w:val="00FC6B70"/>
    <w:rsid w:val="0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3391F-8ABE-406A-A206-89BBA117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0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509E"/>
    <w:pPr>
      <w:ind w:left="720"/>
      <w:contextualSpacing/>
    </w:pPr>
  </w:style>
  <w:style w:type="paragraph" w:styleId="NormalnyWeb">
    <w:name w:val="Normal (Web)"/>
    <w:basedOn w:val="Normalny"/>
    <w:rsid w:val="004C509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09E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3A4B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Kolberg</dc:creator>
  <cp:lastModifiedBy>Agnieszka Kolberg</cp:lastModifiedBy>
  <cp:revision>2</cp:revision>
  <cp:lastPrinted>2020-01-03T13:35:00Z</cp:lastPrinted>
  <dcterms:created xsi:type="dcterms:W3CDTF">2020-01-03T13:35:00Z</dcterms:created>
  <dcterms:modified xsi:type="dcterms:W3CDTF">2020-01-03T13:35:00Z</dcterms:modified>
</cp:coreProperties>
</file>